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附件3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湖南科技大学校园卡财务结算申请表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0"/>
        <w:ind w:firstLine="1680" w:firstLineChars="600"/>
        <w:jc w:val="right"/>
        <w:textAlignment w:val="auto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hint="eastAsia" w:ascii="仿宋" w:hAnsi="仿宋" w:eastAsia="仿宋"/>
        </w:rPr>
        <w:t xml:space="preserve">                 </w:t>
      </w:r>
      <w:r>
        <w:rPr>
          <w:rFonts w:hint="eastAsia" w:ascii="仿宋" w:hAnsi="仿宋" w:eastAsia="仿宋"/>
          <w:b/>
          <w:bCs/>
        </w:rPr>
        <w:t xml:space="preserve"> </w:t>
      </w:r>
      <w:r>
        <w:rPr>
          <w:rFonts w:hint="eastAsia" w:ascii="仿宋" w:hAnsi="仿宋" w:eastAsia="仿宋"/>
          <w:b/>
          <w:bCs/>
          <w:sz w:val="24"/>
          <w:szCs w:val="24"/>
        </w:rPr>
        <w:t>填报日期：      年   月  日</w:t>
      </w:r>
    </w:p>
    <w:tbl>
      <w:tblPr>
        <w:tblStyle w:val="17"/>
        <w:tblpPr w:leftFromText="180" w:rightFromText="180" w:vertAnchor="text" w:horzAnchor="page" w:tblpX="1305" w:tblpY="611"/>
        <w:tblOverlap w:val="never"/>
        <w:tblW w:w="9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673"/>
        <w:gridCol w:w="1086"/>
        <w:gridCol w:w="2485"/>
        <w:gridCol w:w="2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986" w:type="dxa"/>
            <w:vAlign w:val="center"/>
          </w:tcPr>
          <w:p>
            <w:pPr>
              <w:pStyle w:val="16"/>
              <w:ind w:firstLine="0" w:firstLineChars="0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经营方（公章）</w:t>
            </w:r>
          </w:p>
        </w:tc>
        <w:tc>
          <w:tcPr>
            <w:tcW w:w="7508" w:type="dxa"/>
            <w:gridSpan w:val="4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986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开户银行</w:t>
            </w:r>
          </w:p>
        </w:tc>
        <w:tc>
          <w:tcPr>
            <w:tcW w:w="7508" w:type="dxa"/>
            <w:gridSpan w:val="4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6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账    号</w:t>
            </w:r>
          </w:p>
        </w:tc>
        <w:tc>
          <w:tcPr>
            <w:tcW w:w="7508" w:type="dxa"/>
            <w:gridSpan w:val="4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7230" w:type="dxa"/>
            <w:gridSpan w:val="4"/>
            <w:vAlign w:val="center"/>
          </w:tcPr>
          <w:p>
            <w:pPr>
              <w:pStyle w:val="16"/>
              <w:ind w:firstLine="843" w:firstLineChars="300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 xml:space="preserve">年  月校园卡机收入金额（小写）： </w:t>
            </w:r>
          </w:p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 xml:space="preserve">  元</w:t>
            </w:r>
          </w:p>
        </w:tc>
        <w:tc>
          <w:tcPr>
            <w:tcW w:w="2264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财务处提供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986" w:type="dxa"/>
            <w:vMerge w:val="restart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扣除项目</w:t>
            </w:r>
          </w:p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及 金 额</w:t>
            </w:r>
          </w:p>
        </w:tc>
        <w:tc>
          <w:tcPr>
            <w:tcW w:w="1673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租赁费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pStyle w:val="16"/>
              <w:ind w:left="140" w:hanging="140" w:hangingChars="5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4" w:type="dxa"/>
            <w:vMerge w:val="restart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附件   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986" w:type="dxa"/>
            <w:vMerge w:val="continue"/>
            <w:vAlign w:val="center"/>
          </w:tcPr>
          <w:p>
            <w:pPr>
              <w:pStyle w:val="16"/>
              <w:ind w:firstLine="56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3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水  费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pStyle w:val="16"/>
              <w:ind w:firstLine="0" w:firstLineChars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pStyle w:val="16"/>
              <w:ind w:firstLine="56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6" w:type="dxa"/>
            <w:vMerge w:val="continue"/>
            <w:vAlign w:val="center"/>
          </w:tcPr>
          <w:p>
            <w:pPr>
              <w:pStyle w:val="16"/>
              <w:ind w:firstLine="56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3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电  费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pStyle w:val="16"/>
              <w:ind w:firstLine="0" w:firstLineChars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pStyle w:val="16"/>
              <w:ind w:firstLine="56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</w:trPr>
        <w:tc>
          <w:tcPr>
            <w:tcW w:w="1986" w:type="dxa"/>
            <w:vAlign w:val="center"/>
          </w:tcPr>
          <w:p>
            <w:pPr>
              <w:pStyle w:val="16"/>
              <w:ind w:left="281" w:hanging="281" w:hangingChars="100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汇入公司</w:t>
            </w:r>
          </w:p>
          <w:p>
            <w:pPr>
              <w:pStyle w:val="16"/>
              <w:ind w:left="281" w:hanging="281" w:hangingChars="100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方 金 额</w:t>
            </w:r>
          </w:p>
        </w:tc>
        <w:tc>
          <w:tcPr>
            <w:tcW w:w="5244" w:type="dxa"/>
            <w:gridSpan w:val="3"/>
            <w:vAlign w:val="center"/>
          </w:tcPr>
          <w:p>
            <w:pPr>
              <w:pStyle w:val="16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大写：</w:t>
            </w:r>
          </w:p>
        </w:tc>
        <w:tc>
          <w:tcPr>
            <w:tcW w:w="2264" w:type="dxa"/>
            <w:vAlign w:val="center"/>
          </w:tcPr>
          <w:p>
            <w:pPr>
              <w:pStyle w:val="16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986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填 报 人</w:t>
            </w:r>
          </w:p>
        </w:tc>
        <w:tc>
          <w:tcPr>
            <w:tcW w:w="2759" w:type="dxa"/>
            <w:gridSpan w:val="2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8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联系方式</w:t>
            </w:r>
          </w:p>
        </w:tc>
        <w:tc>
          <w:tcPr>
            <w:tcW w:w="2264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986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基建后勤处</w:t>
            </w:r>
          </w:p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分管负责人</w:t>
            </w:r>
          </w:p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签  字</w:t>
            </w:r>
          </w:p>
        </w:tc>
        <w:tc>
          <w:tcPr>
            <w:tcW w:w="2759" w:type="dxa"/>
            <w:gridSpan w:val="2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8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基建后勤处</w:t>
            </w:r>
          </w:p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领导签字</w:t>
            </w:r>
          </w:p>
        </w:tc>
        <w:tc>
          <w:tcPr>
            <w:tcW w:w="2264" w:type="dxa"/>
            <w:vAlign w:val="center"/>
          </w:tcPr>
          <w:p>
            <w:pPr>
              <w:pStyle w:val="16"/>
              <w:ind w:firstLine="0" w:firstLineChars="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986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财务处领导 签  字</w:t>
            </w:r>
          </w:p>
        </w:tc>
        <w:tc>
          <w:tcPr>
            <w:tcW w:w="7508" w:type="dxa"/>
            <w:gridSpan w:val="4"/>
            <w:vAlign w:val="center"/>
          </w:tcPr>
          <w:p>
            <w:pPr>
              <w:pStyle w:val="16"/>
              <w:ind w:firstLine="0" w:firstLineChars="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986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分管后勤</w:t>
            </w:r>
          </w:p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校领导签字</w:t>
            </w:r>
          </w:p>
        </w:tc>
        <w:tc>
          <w:tcPr>
            <w:tcW w:w="7508" w:type="dxa"/>
            <w:gridSpan w:val="4"/>
            <w:vAlign w:val="center"/>
          </w:tcPr>
          <w:p>
            <w:pPr>
              <w:pStyle w:val="16"/>
              <w:ind w:firstLine="0" w:firstLineChars="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986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分管财务</w:t>
            </w:r>
          </w:p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校领导签字</w:t>
            </w:r>
          </w:p>
        </w:tc>
        <w:tc>
          <w:tcPr>
            <w:tcW w:w="7508" w:type="dxa"/>
            <w:gridSpan w:val="4"/>
            <w:vAlign w:val="center"/>
          </w:tcPr>
          <w:p>
            <w:pPr>
              <w:pStyle w:val="16"/>
              <w:ind w:firstLine="0" w:firstLineChars="0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474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kMTQ2YzQyZWE1ZGEzODM3OGQwYzBkYjcyMzYwMjUifQ=="/>
  </w:docVars>
  <w:rsids>
    <w:rsidRoot w:val="002D6EB9"/>
    <w:rsid w:val="00006A26"/>
    <w:rsid w:val="0006524C"/>
    <w:rsid w:val="000667B1"/>
    <w:rsid w:val="000768DE"/>
    <w:rsid w:val="000F20E9"/>
    <w:rsid w:val="000F41C7"/>
    <w:rsid w:val="0010185C"/>
    <w:rsid w:val="0014236E"/>
    <w:rsid w:val="00174255"/>
    <w:rsid w:val="001C7DCE"/>
    <w:rsid w:val="0024263F"/>
    <w:rsid w:val="00256E2F"/>
    <w:rsid w:val="00270CE2"/>
    <w:rsid w:val="00281B82"/>
    <w:rsid w:val="002A10B9"/>
    <w:rsid w:val="002B0DAB"/>
    <w:rsid w:val="002B29B8"/>
    <w:rsid w:val="002D4563"/>
    <w:rsid w:val="002D6EB9"/>
    <w:rsid w:val="003007B1"/>
    <w:rsid w:val="00322EC2"/>
    <w:rsid w:val="00324708"/>
    <w:rsid w:val="0032636E"/>
    <w:rsid w:val="00332D27"/>
    <w:rsid w:val="00345F03"/>
    <w:rsid w:val="00383905"/>
    <w:rsid w:val="003E0D33"/>
    <w:rsid w:val="00456D32"/>
    <w:rsid w:val="00464C9E"/>
    <w:rsid w:val="00481F4E"/>
    <w:rsid w:val="004941E7"/>
    <w:rsid w:val="004963A6"/>
    <w:rsid w:val="004A4B58"/>
    <w:rsid w:val="004B68DF"/>
    <w:rsid w:val="00532955"/>
    <w:rsid w:val="005444E3"/>
    <w:rsid w:val="005654C9"/>
    <w:rsid w:val="005846BA"/>
    <w:rsid w:val="00591D66"/>
    <w:rsid w:val="005A4750"/>
    <w:rsid w:val="005E1FCD"/>
    <w:rsid w:val="00620003"/>
    <w:rsid w:val="00626735"/>
    <w:rsid w:val="00680D62"/>
    <w:rsid w:val="006D20AB"/>
    <w:rsid w:val="006E0C5D"/>
    <w:rsid w:val="006E0CB7"/>
    <w:rsid w:val="00765C87"/>
    <w:rsid w:val="007A5139"/>
    <w:rsid w:val="007C57DF"/>
    <w:rsid w:val="007F624F"/>
    <w:rsid w:val="00854305"/>
    <w:rsid w:val="00864C8A"/>
    <w:rsid w:val="008800CB"/>
    <w:rsid w:val="008D1851"/>
    <w:rsid w:val="009928B3"/>
    <w:rsid w:val="00993BAC"/>
    <w:rsid w:val="00A238C1"/>
    <w:rsid w:val="00A82E95"/>
    <w:rsid w:val="00AA6E44"/>
    <w:rsid w:val="00AE00F0"/>
    <w:rsid w:val="00AF7C5C"/>
    <w:rsid w:val="00B27279"/>
    <w:rsid w:val="00B3144D"/>
    <w:rsid w:val="00B46738"/>
    <w:rsid w:val="00B51987"/>
    <w:rsid w:val="00B664F0"/>
    <w:rsid w:val="00B665F5"/>
    <w:rsid w:val="00BF38B3"/>
    <w:rsid w:val="00C226E7"/>
    <w:rsid w:val="00C7743C"/>
    <w:rsid w:val="00C937AF"/>
    <w:rsid w:val="00CE5FCF"/>
    <w:rsid w:val="00D04539"/>
    <w:rsid w:val="00DD72DC"/>
    <w:rsid w:val="00E14EEA"/>
    <w:rsid w:val="00E35520"/>
    <w:rsid w:val="00E35778"/>
    <w:rsid w:val="00E4467D"/>
    <w:rsid w:val="00E514BD"/>
    <w:rsid w:val="00E67E65"/>
    <w:rsid w:val="00E709CB"/>
    <w:rsid w:val="00E722B7"/>
    <w:rsid w:val="00E910B8"/>
    <w:rsid w:val="00E95D16"/>
    <w:rsid w:val="00EE4885"/>
    <w:rsid w:val="00F126CC"/>
    <w:rsid w:val="00F22AB6"/>
    <w:rsid w:val="00F87342"/>
    <w:rsid w:val="00F91BC6"/>
    <w:rsid w:val="00FC08C5"/>
    <w:rsid w:val="00FD3006"/>
    <w:rsid w:val="00FD3D2C"/>
    <w:rsid w:val="00FD6B56"/>
    <w:rsid w:val="00FF0E49"/>
    <w:rsid w:val="0B767C9E"/>
    <w:rsid w:val="0EE53289"/>
    <w:rsid w:val="0F716F66"/>
    <w:rsid w:val="10362DF1"/>
    <w:rsid w:val="10EC06AA"/>
    <w:rsid w:val="130413A3"/>
    <w:rsid w:val="1CCB2BC8"/>
    <w:rsid w:val="363F3D88"/>
    <w:rsid w:val="3AE74C19"/>
    <w:rsid w:val="42BB01EF"/>
    <w:rsid w:val="44CD4C98"/>
    <w:rsid w:val="48E704DA"/>
    <w:rsid w:val="50695C7A"/>
    <w:rsid w:val="5AAC7D31"/>
    <w:rsid w:val="60F72C15"/>
    <w:rsid w:val="6605167D"/>
    <w:rsid w:val="68CD627E"/>
    <w:rsid w:val="6BAF67DE"/>
    <w:rsid w:val="6CAB119A"/>
    <w:rsid w:val="78FD502C"/>
    <w:rsid w:val="7C55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39"/>
    <w:semiHidden/>
    <w:unhideWhenUsed/>
    <w:qFormat/>
    <w:uiPriority w:val="99"/>
    <w:pPr>
      <w:spacing w:after="120"/>
      <w:ind w:left="420" w:leftChars="200"/>
    </w:p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Body Text First Indent 2"/>
    <w:basedOn w:val="11"/>
    <w:link w:val="40"/>
    <w:qFormat/>
    <w:uiPriority w:val="0"/>
    <w:pPr>
      <w:spacing w:after="0" w:line="440" w:lineRule="exact"/>
      <w:ind w:left="0" w:leftChars="0" w:firstLine="420" w:firstLineChars="200"/>
    </w:pPr>
    <w:rPr>
      <w:rFonts w:ascii="仿宋_GB2312" w:hAnsi="仿宋_GB2312" w:eastAsia="宋体" w:cs="Times New Roman"/>
      <w:sz w:val="28"/>
      <w:szCs w:val="28"/>
    </w:r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正文文本缩进 字符"/>
    <w:basedOn w:val="18"/>
    <w:link w:val="11"/>
    <w:semiHidden/>
    <w:qFormat/>
    <w:uiPriority w:val="99"/>
  </w:style>
  <w:style w:type="character" w:customStyle="1" w:styleId="40">
    <w:name w:val="正文文本首行缩进 2 字符"/>
    <w:basedOn w:val="39"/>
    <w:link w:val="16"/>
    <w:qFormat/>
    <w:uiPriority w:val="0"/>
    <w:rPr>
      <w:rFonts w:ascii="仿宋_GB2312" w:hAnsi="仿宋_GB2312" w:eastAsia="宋体" w:cs="Times New Roman"/>
      <w:sz w:val="28"/>
      <w:szCs w:val="28"/>
    </w:rPr>
  </w:style>
  <w:style w:type="paragraph" w:customStyle="1" w:styleId="41">
    <w:name w:val="样式1"/>
    <w:basedOn w:val="1"/>
    <w:qFormat/>
    <w:uiPriority w:val="0"/>
    <w:pPr>
      <w:ind w:firstLine="602" w:firstLineChars="200"/>
    </w:pPr>
    <w:rPr>
      <w:rFonts w:ascii="仿宋" w:hAnsi="仿宋" w:eastAsia="仿宋" w:cs="Times New Roman"/>
      <w:sz w:val="30"/>
      <w:szCs w:val="30"/>
    </w:rPr>
  </w:style>
  <w:style w:type="paragraph" w:customStyle="1" w:styleId="42">
    <w:name w:val="正文首缩两字 Char"/>
    <w:basedOn w:val="1"/>
    <w:qFormat/>
    <w:uiPriority w:val="0"/>
    <w:rPr>
      <w:rFonts w:ascii="Verdana" w:hAnsi="Verdana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145</Characters>
  <Lines>32</Lines>
  <Paragraphs>9</Paragraphs>
  <TotalTime>3</TotalTime>
  <ScaleCrop>false</ScaleCrop>
  <LinksUpToDate>false</LinksUpToDate>
  <CharactersWithSpaces>203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2025-04-13T00:44:00Z</dcterms:created>
  <dc:creator>Lenovo</dc:creator>
  <cp:lastModifiedBy>王卓</cp:lastModifiedBy>
  <dcterms:modified xsi:type="dcterms:W3CDTF">2026-03-27T13:37:07Z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992956614D5A4B3C82F64465480C1ACB_12</vt:lpwstr>
  </property>
</Properties>
</file>