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湖南科技大学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eastAsia="zh-CN"/>
        </w:rPr>
        <w:t>第二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届“最美后勤人”评选活动</w:t>
      </w: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报名表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212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个人姓名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性别/年龄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民族/政治面貌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所属业务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饮食管理□  物业管理□ 水电管理□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维修服务□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建设修缮□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宿舍管理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□ 幼教服务□ 医疗卫生□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“最美后勤人”事迹讲述（500字以内）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申报人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科室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</w:t>
            </w:r>
          </w:p>
          <w:p>
            <w:pPr>
              <w:spacing w:line="440" w:lineRule="exact"/>
              <w:ind w:firstLine="2587" w:firstLineChars="924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评审组委会意见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</w:t>
            </w:r>
          </w:p>
          <w:p>
            <w:pPr>
              <w:spacing w:line="440" w:lineRule="exact"/>
              <w:ind w:firstLine="1878" w:firstLineChars="671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zU4MTNlODJmN2M5ZmRmZGIzOTlhOWNjOWMzNjAifQ=="/>
  </w:docVars>
  <w:rsids>
    <w:rsidRoot w:val="18AC1E71"/>
    <w:rsid w:val="013C7218"/>
    <w:rsid w:val="02F67B04"/>
    <w:rsid w:val="04EF3131"/>
    <w:rsid w:val="059057A6"/>
    <w:rsid w:val="05C15792"/>
    <w:rsid w:val="08E77127"/>
    <w:rsid w:val="08FC5779"/>
    <w:rsid w:val="09A17FA5"/>
    <w:rsid w:val="09E75CFC"/>
    <w:rsid w:val="0A6624CE"/>
    <w:rsid w:val="0E1B584C"/>
    <w:rsid w:val="0E3117BA"/>
    <w:rsid w:val="0FFB7C01"/>
    <w:rsid w:val="10F238F5"/>
    <w:rsid w:val="114C7C92"/>
    <w:rsid w:val="11B9636D"/>
    <w:rsid w:val="1271643C"/>
    <w:rsid w:val="129D1344"/>
    <w:rsid w:val="13670A9B"/>
    <w:rsid w:val="1430087A"/>
    <w:rsid w:val="156D69BE"/>
    <w:rsid w:val="15BF1096"/>
    <w:rsid w:val="16623FCC"/>
    <w:rsid w:val="17104CE6"/>
    <w:rsid w:val="18AC1E71"/>
    <w:rsid w:val="19B426DE"/>
    <w:rsid w:val="1B09652F"/>
    <w:rsid w:val="1CDF74B2"/>
    <w:rsid w:val="1EA4026E"/>
    <w:rsid w:val="1FBA0711"/>
    <w:rsid w:val="206F0AB1"/>
    <w:rsid w:val="20F106AC"/>
    <w:rsid w:val="210E7708"/>
    <w:rsid w:val="21AE0D2D"/>
    <w:rsid w:val="223D5959"/>
    <w:rsid w:val="226D0784"/>
    <w:rsid w:val="23B105F0"/>
    <w:rsid w:val="24203D2A"/>
    <w:rsid w:val="25925775"/>
    <w:rsid w:val="2664307E"/>
    <w:rsid w:val="292E261D"/>
    <w:rsid w:val="2B3C73CE"/>
    <w:rsid w:val="2D6D678F"/>
    <w:rsid w:val="2D827917"/>
    <w:rsid w:val="2D8E1114"/>
    <w:rsid w:val="2EAB165A"/>
    <w:rsid w:val="2F563C10"/>
    <w:rsid w:val="2FB00688"/>
    <w:rsid w:val="3003722B"/>
    <w:rsid w:val="30274B1C"/>
    <w:rsid w:val="320F5C12"/>
    <w:rsid w:val="32721555"/>
    <w:rsid w:val="342A54F6"/>
    <w:rsid w:val="349B65FD"/>
    <w:rsid w:val="3528423B"/>
    <w:rsid w:val="365B161B"/>
    <w:rsid w:val="37E87A2C"/>
    <w:rsid w:val="38BD38B5"/>
    <w:rsid w:val="39BE1382"/>
    <w:rsid w:val="3E39205F"/>
    <w:rsid w:val="3F057493"/>
    <w:rsid w:val="3F993319"/>
    <w:rsid w:val="3FCC5DA1"/>
    <w:rsid w:val="40730239"/>
    <w:rsid w:val="471F3DC0"/>
    <w:rsid w:val="474700AC"/>
    <w:rsid w:val="488E3BF0"/>
    <w:rsid w:val="4AE44C7B"/>
    <w:rsid w:val="4D376ABB"/>
    <w:rsid w:val="4FC37319"/>
    <w:rsid w:val="4FDB7FA6"/>
    <w:rsid w:val="508A3144"/>
    <w:rsid w:val="520E4B65"/>
    <w:rsid w:val="52B010E1"/>
    <w:rsid w:val="535262F2"/>
    <w:rsid w:val="550A62ED"/>
    <w:rsid w:val="59457021"/>
    <w:rsid w:val="59D51FDC"/>
    <w:rsid w:val="59FF61D4"/>
    <w:rsid w:val="5AE857BA"/>
    <w:rsid w:val="5B1A4556"/>
    <w:rsid w:val="5BC86B46"/>
    <w:rsid w:val="5E0D2F42"/>
    <w:rsid w:val="5E2713ED"/>
    <w:rsid w:val="5EB131BA"/>
    <w:rsid w:val="5EBD2901"/>
    <w:rsid w:val="60DC4C85"/>
    <w:rsid w:val="61643357"/>
    <w:rsid w:val="6177395B"/>
    <w:rsid w:val="62671527"/>
    <w:rsid w:val="6366298C"/>
    <w:rsid w:val="63F7036E"/>
    <w:rsid w:val="642F7C6F"/>
    <w:rsid w:val="64CC70FC"/>
    <w:rsid w:val="675E5C7F"/>
    <w:rsid w:val="67C81D29"/>
    <w:rsid w:val="67E70493"/>
    <w:rsid w:val="68F81B70"/>
    <w:rsid w:val="69592583"/>
    <w:rsid w:val="6A8E2CBA"/>
    <w:rsid w:val="6B5B0C50"/>
    <w:rsid w:val="6C097AC0"/>
    <w:rsid w:val="6C18574E"/>
    <w:rsid w:val="6C495A4B"/>
    <w:rsid w:val="6CFB0023"/>
    <w:rsid w:val="6F461D72"/>
    <w:rsid w:val="6FA633E2"/>
    <w:rsid w:val="6FAC0B6C"/>
    <w:rsid w:val="6FDB3AA1"/>
    <w:rsid w:val="7053699E"/>
    <w:rsid w:val="743D438E"/>
    <w:rsid w:val="74AA0D4C"/>
    <w:rsid w:val="76A63263"/>
    <w:rsid w:val="76D73DBB"/>
    <w:rsid w:val="793C76FB"/>
    <w:rsid w:val="79DB452E"/>
    <w:rsid w:val="7A061CD9"/>
    <w:rsid w:val="7A195C71"/>
    <w:rsid w:val="7AF55BED"/>
    <w:rsid w:val="7B5F4EA2"/>
    <w:rsid w:val="7CA614A0"/>
    <w:rsid w:val="7D252B84"/>
    <w:rsid w:val="7E9E0BE0"/>
    <w:rsid w:val="7EBF3987"/>
    <w:rsid w:val="7FE2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131</Characters>
  <Lines>0</Lines>
  <Paragraphs>0</Paragraphs>
  <TotalTime>1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2024-04-30T08:03:00Z</dcterms:created>
  <dc:creator>陈芳华</dc:creator>
  <cp:lastModifiedBy>Administrator</cp:lastModifiedBy>
  <dcterms:modified xsi:type="dcterms:W3CDTF">2025-05-21T03:23:14Z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FDD77B663877475B9F57B015E8050818_11</vt:lpwstr>
  </property>
</Properties>
</file>